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3471" w14:textId="7599E036" w:rsidR="000E2741" w:rsidRDefault="00073CF8" w:rsidP="00073C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CF8">
        <w:rPr>
          <w:rFonts w:ascii="Times New Roman" w:hAnsi="Times New Roman" w:cs="Times New Roman"/>
          <w:b/>
          <w:bCs/>
          <w:sz w:val="32"/>
          <w:szCs w:val="32"/>
        </w:rPr>
        <w:t>Zápis ze ŠR ze dne 14. 10. 2021</w:t>
      </w:r>
    </w:p>
    <w:p w14:paraId="2B3B69F6" w14:textId="215CBD0A" w:rsidR="00073CF8" w:rsidRDefault="00073CF8" w:rsidP="00073CF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DCCE4B9" w14:textId="03918C29" w:rsidR="00073CF8" w:rsidRDefault="00073CF8" w:rsidP="00073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Přítomni: viz. Prezenční listina</w:t>
      </w:r>
    </w:p>
    <w:p w14:paraId="01BAB6FF" w14:textId="730B0DA8" w:rsidR="00073CF8" w:rsidRDefault="00073CF8" w:rsidP="00073CF8">
      <w:pPr>
        <w:rPr>
          <w:rFonts w:ascii="Times New Roman" w:hAnsi="Times New Roman" w:cs="Times New Roman"/>
          <w:sz w:val="24"/>
          <w:szCs w:val="24"/>
        </w:rPr>
      </w:pPr>
    </w:p>
    <w:p w14:paraId="0A17C8A5" w14:textId="3E541101" w:rsidR="00073CF8" w:rsidRDefault="00073CF8" w:rsidP="00073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</w:p>
    <w:p w14:paraId="3A1D1813" w14:textId="75C567A0" w:rsidR="00073CF8" w:rsidRDefault="00073CF8" w:rsidP="00073C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výroční zprávou ZŠ a MŠ Nížkovice za rok 2020/2021</w:t>
      </w:r>
    </w:p>
    <w:p w14:paraId="2F436561" w14:textId="1AF81AC0" w:rsidR="00073CF8" w:rsidRDefault="00073CF8" w:rsidP="00073C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výroční zprávy ZŠ a MŠ Nížkovice za rok 2020/2021</w:t>
      </w:r>
    </w:p>
    <w:p w14:paraId="4A0470A7" w14:textId="0F23DD5A" w:rsidR="00073CF8" w:rsidRDefault="00073CF8" w:rsidP="00073CF8">
      <w:pPr>
        <w:rPr>
          <w:rFonts w:ascii="Times New Roman" w:hAnsi="Times New Roman" w:cs="Times New Roman"/>
          <w:sz w:val="24"/>
          <w:szCs w:val="24"/>
        </w:rPr>
      </w:pPr>
    </w:p>
    <w:p w14:paraId="6DEF6FE1" w14:textId="15A3EEB2" w:rsidR="00073CF8" w:rsidRDefault="00073CF8" w:rsidP="00073CF8">
      <w:pPr>
        <w:rPr>
          <w:rFonts w:ascii="Times New Roman" w:hAnsi="Times New Roman" w:cs="Times New Roman"/>
          <w:sz w:val="24"/>
          <w:szCs w:val="24"/>
        </w:rPr>
      </w:pPr>
    </w:p>
    <w:p w14:paraId="4D08E221" w14:textId="453AF7C7" w:rsidR="00073CF8" w:rsidRDefault="00073CF8" w:rsidP="00073C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ŠR Olga Dopitová přečetla a seznámila všechny přítomné s obsahem Výroční zprávy ZŠ a MŠ Nížkovice za rok 2020/2021.</w:t>
      </w:r>
    </w:p>
    <w:p w14:paraId="02407586" w14:textId="5D816F3C" w:rsidR="00073CF8" w:rsidRDefault="00073CF8" w:rsidP="00073CF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Přítomní členové ŠR jednohlasně schválili Výroční zprávu ZŠ a MŠ Nížkovice za rok 2020/2021.</w:t>
      </w:r>
    </w:p>
    <w:p w14:paraId="49952CE2" w14:textId="488A3471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bude následně předána zřizovateli, a to OÚ Nížkovice.</w:t>
      </w:r>
    </w:p>
    <w:p w14:paraId="790AB581" w14:textId="2AE209A1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C983164" w14:textId="35ABA33E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4A25A2B" w14:textId="3369D287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DBE53A4" w14:textId="099BA92D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B5DAB9" w14:textId="513A0EF4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Olga Dopitová</w:t>
      </w:r>
    </w:p>
    <w:p w14:paraId="3B5C7C36" w14:textId="6615E7BA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167A8AD" w14:textId="30BEFA72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99ABC29" w14:textId="0DFCDCA8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14. 10. 2021</w:t>
      </w:r>
    </w:p>
    <w:p w14:paraId="38A9C311" w14:textId="63AD3931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777FAB9" w14:textId="20DA5098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2529256" w14:textId="64C4D325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DE50D7A" w14:textId="77777777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CCBDB83" w14:textId="63B12DA5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F30F2ED" w14:textId="33E43BB9" w:rsid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30F123D" w14:textId="77777777" w:rsidR="00073CF8" w:rsidRPr="00073CF8" w:rsidRDefault="00073CF8" w:rsidP="00073C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073CF8" w:rsidRPr="0007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3D5B"/>
    <w:multiLevelType w:val="hybridMultilevel"/>
    <w:tmpl w:val="A0D81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24546"/>
    <w:multiLevelType w:val="hybridMultilevel"/>
    <w:tmpl w:val="2E9ED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F8"/>
    <w:rsid w:val="00073CF8"/>
    <w:rsid w:val="000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012F"/>
  <w15:chartTrackingRefBased/>
  <w15:docId w15:val="{33ED2028-BF14-4E8A-BA7E-B45E7819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Dopitová Olga</dc:creator>
  <cp:keywords/>
  <dc:description/>
  <cp:lastModifiedBy>Dopitová Olga</cp:lastModifiedBy>
  <cp:revision>1</cp:revision>
  <dcterms:created xsi:type="dcterms:W3CDTF">2021-10-29T16:09:00Z</dcterms:created>
  <dcterms:modified xsi:type="dcterms:W3CDTF">2021-10-29T16:15:00Z</dcterms:modified>
</cp:coreProperties>
</file>